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97E" w:rsidRDefault="00B06C96" w:rsidP="008C797E">
      <w:pPr>
        <w:pStyle w:val="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МАЛАЯ ОБЛАСТНАЯ ОЛИМПИАДА ШКОЛЬНИКОВ ПО ОБЩЕСТВОЗНАНИЮ. МУНИЦИПАЛЬНЫЙ ЭТАП. </w:t>
      </w:r>
    </w:p>
    <w:p w:rsidR="00B06C96" w:rsidRDefault="00A97312" w:rsidP="008C797E">
      <w:pPr>
        <w:pStyle w:val="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7 КЛАСС.</w:t>
      </w:r>
    </w:p>
    <w:p w:rsidR="00B06C96" w:rsidRDefault="00A97312" w:rsidP="008C797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– 2022</w:t>
      </w:r>
      <w:r w:rsidR="00B06C9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r w:rsidR="00564AD5">
        <w:rPr>
          <w:rFonts w:ascii="Times New Roman" w:hAnsi="Times New Roman" w:cs="Times New Roman"/>
          <w:b/>
          <w:sz w:val="24"/>
          <w:szCs w:val="24"/>
        </w:rPr>
        <w:t>.</w:t>
      </w:r>
    </w:p>
    <w:p w:rsidR="00B06C96" w:rsidRDefault="00B06C96" w:rsidP="00B06C9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C96" w:rsidRDefault="00B06C96" w:rsidP="00B06C9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B06C96" w:rsidRDefault="00B06C96" w:rsidP="00B06C9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12 заданий муниципального этапа всероссийской олимпиады школьников по обществознанию. Для их выполнения у Вас есть 1 час 30 минут. Задания считаются выполненными, если Вы вовремя сдали их членам жюри. Внимательно читайте текст заданий. Содержание ответа вписывайте в отведѐнные поля, записи ведите чѐтко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определѐнное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B06C96" w:rsidRDefault="00B06C96" w:rsidP="00B06C9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Максимально возможное к</w:t>
      </w:r>
      <w:r w:rsidR="009C7775">
        <w:rPr>
          <w:rFonts w:ascii="Times New Roman" w:hAnsi="Times New Roman" w:cs="Times New Roman"/>
          <w:b/>
          <w:sz w:val="24"/>
          <w:szCs w:val="24"/>
        </w:rPr>
        <w:t>оличество баллов за работу - 70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06C96" w:rsidRDefault="00B06C96" w:rsidP="00B06C9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/>
    <w:p w:rsidR="00B06C96" w:rsidRDefault="00B06C96" w:rsidP="00B06C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Установите истинность или ложность суждения. Обозначьте «да» истинные суждения, «нет» – ложные. Ответы внесите в таблицу.</w:t>
      </w:r>
    </w:p>
    <w:p w:rsidR="006B6D22" w:rsidRPr="006B6D22" w:rsidRDefault="00036A1F" w:rsidP="00B35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1.1. </w:t>
      </w:r>
      <w:r w:rsidR="006B6D22" w:rsidRPr="006B6D22">
        <w:rPr>
          <w:rFonts w:ascii="Times New Roman" w:hAnsi="Times New Roman" w:cs="Times New Roman"/>
          <w:sz w:val="24"/>
          <w:szCs w:val="24"/>
        </w:rPr>
        <w:t>Экономика – это наука, отражающая взгляды человека на мир</w:t>
      </w:r>
    </w:p>
    <w:p w:rsidR="006B6D22" w:rsidRPr="006B6D22" w:rsidRDefault="006B6D22" w:rsidP="00B35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6D22">
        <w:rPr>
          <w:rFonts w:ascii="Times New Roman" w:hAnsi="Times New Roman" w:cs="Times New Roman"/>
          <w:sz w:val="24"/>
          <w:szCs w:val="24"/>
        </w:rPr>
        <w:t>и окружающее его общество.</w:t>
      </w:r>
    </w:p>
    <w:p w:rsidR="00B06C96" w:rsidRPr="006B6D22" w:rsidRDefault="00B06C96" w:rsidP="00B35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6B6D22">
        <w:rPr>
          <w:rFonts w:ascii="Times New Roman" w:hAnsi="Times New Roman" w:cs="Times New Roman"/>
          <w:sz w:val="24"/>
          <w:szCs w:val="24"/>
        </w:rPr>
        <w:t xml:space="preserve"> </w:t>
      </w:r>
      <w:r w:rsidR="006B6D22" w:rsidRPr="006B6D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Потребности бывают подлинными и мнимыми.</w:t>
      </w:r>
    </w:p>
    <w:p w:rsidR="00B06C96" w:rsidRPr="006B6D22" w:rsidRDefault="00036A1F" w:rsidP="00B35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6D22">
        <w:rPr>
          <w:rFonts w:ascii="Times New Roman" w:hAnsi="Times New Roman" w:cs="Times New Roman"/>
          <w:sz w:val="24"/>
          <w:szCs w:val="24"/>
        </w:rPr>
        <w:t xml:space="preserve">1.3. </w:t>
      </w:r>
      <w:r w:rsidR="006B6D22" w:rsidRPr="006B6D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человеком своих способностей называется самооценкой.</w:t>
      </w:r>
    </w:p>
    <w:p w:rsidR="006B6D22" w:rsidRPr="006B6D22" w:rsidRDefault="00C628DD" w:rsidP="00B353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>1.4.</w:t>
      </w:r>
      <w:r w:rsidRPr="00C628DD">
        <w:t xml:space="preserve"> </w:t>
      </w:r>
      <w:r w:rsidR="00A97312">
        <w:t xml:space="preserve"> </w:t>
      </w:r>
      <w:r w:rsidR="006B6D22" w:rsidRPr="006B6D22">
        <w:rPr>
          <w:rFonts w:ascii="OpenSans" w:hAnsi="OpenSans"/>
          <w:color w:val="000000"/>
          <w:sz w:val="21"/>
          <w:szCs w:val="21"/>
        </w:rPr>
        <w:t>В</w:t>
      </w:r>
      <w:r w:rsidR="006B6D22" w:rsidRPr="006B6D22">
        <w:rPr>
          <w:color w:val="000000"/>
        </w:rPr>
        <w:t xml:space="preserve"> сказках и мифах отразились представления людей об окружающем</w:t>
      </w:r>
    </w:p>
    <w:p w:rsidR="006B6D22" w:rsidRPr="006B6D22" w:rsidRDefault="006B6D22" w:rsidP="00B35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мире.</w:t>
      </w:r>
    </w:p>
    <w:p w:rsidR="00B06C96" w:rsidRDefault="00C628DD" w:rsidP="00B35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B06C9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58D" w:rsidRPr="00A0158D">
        <w:rPr>
          <w:rFonts w:ascii="Times New Roman" w:hAnsi="Times New Roman" w:cs="Times New Roman"/>
          <w:sz w:val="24"/>
          <w:szCs w:val="24"/>
        </w:rPr>
        <w:t>Детство считается самым беззаботным периодом в жизни человека, потому что взрослые предоставляют ребенку полную самостоятельность в поступках.</w:t>
      </w:r>
    </w:p>
    <w:p w:rsidR="00B06C96" w:rsidRDefault="009672DE" w:rsidP="00B35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="00B35317" w:rsidRPr="00B35317">
        <w:rPr>
          <w:rFonts w:ascii="Times New Roman" w:hAnsi="Times New Roman" w:cs="Times New Roman"/>
          <w:sz w:val="24"/>
          <w:szCs w:val="24"/>
        </w:rPr>
        <w:t>Народы России, несмотря на различия в языках, религии, обычаях и быте, тесно связаны общностью исторических судеб.</w:t>
      </w:r>
    </w:p>
    <w:p w:rsidR="00B35317" w:rsidRPr="00B35317" w:rsidRDefault="00B35317" w:rsidP="00B3531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317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B06C96" w:rsidTr="00B06C96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C96" w:rsidRDefault="00B0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C96" w:rsidRDefault="00B0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C96" w:rsidRDefault="00B0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C96" w:rsidRDefault="00B0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C96" w:rsidRDefault="00B0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C96" w:rsidRDefault="00B0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</w:tr>
      <w:tr w:rsidR="00B06C96" w:rsidTr="00B06C96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96" w:rsidRDefault="00B06C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96" w:rsidRDefault="00B06C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96" w:rsidRDefault="00B06C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96" w:rsidRDefault="00B06C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96" w:rsidRDefault="00B06C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96" w:rsidRDefault="00B06C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6C96" w:rsidRDefault="00B06C96" w:rsidP="00B06C9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C96" w:rsidRDefault="00F45AEC" w:rsidP="00B06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</w:t>
      </w:r>
      <w:r w:rsidR="00B06C96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B06C96" w:rsidRDefault="00F45AEC" w:rsidP="00F45A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МАКСИМАЛЬНЫЙ БАЛЛ </w:t>
      </w:r>
      <w:r w:rsidR="00B3531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</w:p>
    <w:p w:rsidR="00B35317" w:rsidRDefault="00B35317" w:rsidP="00F45A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189A" w:rsidRDefault="00B06C96" w:rsidP="00B06C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4D189A" w:rsidRPr="004D189A">
        <w:rPr>
          <w:rFonts w:ascii="Times New Roman" w:hAnsi="Times New Roman" w:cs="Times New Roman"/>
          <w:b/>
          <w:sz w:val="24"/>
          <w:szCs w:val="24"/>
        </w:rPr>
        <w:t xml:space="preserve">Найдите лишнее слово в ряду. Объясните свой выбор. </w:t>
      </w:r>
    </w:p>
    <w:p w:rsidR="00B06C96" w:rsidRDefault="00B06C96" w:rsidP="00B06C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запишите в бланке работы.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89A" w:rsidRDefault="004D189A" w:rsidP="00B06C96">
      <w:pP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5D0F3C">
        <w:rPr>
          <w:rFonts w:ascii="Times New Roman" w:hAnsi="Times New Roman" w:cs="Times New Roman"/>
          <w:sz w:val="24"/>
          <w:szCs w:val="24"/>
        </w:rPr>
        <w:t xml:space="preserve">. </w:t>
      </w:r>
      <w:r w:rsidR="00206602" w:rsidRPr="0020660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Цель, потребности, общение, мотивы, результат.</w:t>
      </w:r>
    </w:p>
    <w:p w:rsidR="00B06C96" w:rsidRDefault="00B06C96" w:rsidP="00B06C96">
      <w:pPr>
        <w:rPr>
          <w:rFonts w:ascii="Times New Roman" w:hAnsi="Times New Roman" w:cs="Times New Roman"/>
          <w:sz w:val="24"/>
          <w:szCs w:val="24"/>
        </w:rPr>
      </w:pPr>
      <w:r w:rsidRPr="004D18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C6CF7" w:rsidRDefault="004D189A" w:rsidP="00B06C96">
      <w:pPr>
        <w:rPr>
          <w:rFonts w:ascii="Arial" w:hAnsi="Arial" w:cs="Arial"/>
          <w:color w:val="000000"/>
          <w:shd w:val="clear" w:color="auto" w:fill="F5F5F5"/>
        </w:rPr>
      </w:pPr>
      <w:r>
        <w:rPr>
          <w:rFonts w:ascii="Times New Roman" w:hAnsi="Times New Roman" w:cs="Times New Roman"/>
          <w:sz w:val="24"/>
          <w:szCs w:val="24"/>
        </w:rPr>
        <w:t xml:space="preserve"> 2.2. </w:t>
      </w:r>
      <w:r w:rsidR="005D0F3C" w:rsidRPr="005D0F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Рыболовство, скотоводство, садоводство, птицеводство, огородничество</w:t>
      </w:r>
      <w:r w:rsidR="005D0F3C">
        <w:rPr>
          <w:rFonts w:ascii="OpenSans" w:hAnsi="OpenSans"/>
          <w:color w:val="000000"/>
          <w:sz w:val="21"/>
          <w:szCs w:val="21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5F5F5"/>
        </w:rPr>
        <w:t xml:space="preserve"> </w:t>
      </w:r>
    </w:p>
    <w:p w:rsidR="00B06C96" w:rsidRDefault="00B06C96" w:rsidP="00B06C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3E6DC1" w:rsidRPr="003E6DC1" w:rsidRDefault="004D189A" w:rsidP="003E6DC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t xml:space="preserve">2.3. </w:t>
      </w:r>
      <w:r w:rsidR="003E6DC1" w:rsidRPr="003E6DC1">
        <w:rPr>
          <w:color w:val="000000"/>
        </w:rPr>
        <w:t xml:space="preserve">Наличие разума, членораздельная речь, </w:t>
      </w:r>
      <w:proofErr w:type="spellStart"/>
      <w:r w:rsidR="003E6DC1" w:rsidRPr="003E6DC1">
        <w:rPr>
          <w:color w:val="000000"/>
        </w:rPr>
        <w:t>прямохождение</w:t>
      </w:r>
      <w:proofErr w:type="spellEnd"/>
      <w:r w:rsidR="003E6DC1" w:rsidRPr="003E6DC1">
        <w:rPr>
          <w:color w:val="000000"/>
        </w:rPr>
        <w:t>, наличие</w:t>
      </w:r>
    </w:p>
    <w:p w:rsidR="003E6DC1" w:rsidRDefault="003E6DC1" w:rsidP="003E6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потребности в пище.</w:t>
      </w:r>
    </w:p>
    <w:p w:rsidR="00CC6CF7" w:rsidRDefault="00CC6CF7" w:rsidP="003E6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89A" w:rsidRDefault="004D189A" w:rsidP="00B06C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BD26E8" w:rsidRDefault="00927207" w:rsidP="00B06C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выбор-1 балл</w:t>
      </w:r>
      <w:r w:rsidR="00BD26E8" w:rsidRPr="00BD26E8">
        <w:rPr>
          <w:rFonts w:ascii="Times New Roman" w:hAnsi="Times New Roman" w:cs="Times New Roman"/>
          <w:b/>
          <w:sz w:val="24"/>
          <w:szCs w:val="24"/>
        </w:rPr>
        <w:t>, за каждое правильное объяснение – 2 балла.</w:t>
      </w:r>
      <w:r w:rsidR="00BD26E8">
        <w:rPr>
          <w:rFonts w:ascii="Arial" w:hAnsi="Arial" w:cs="Arial"/>
          <w:b/>
          <w:bCs/>
          <w:color w:val="000000"/>
          <w:shd w:val="clear" w:color="auto" w:fill="F5F5F5"/>
        </w:rPr>
        <w:t xml:space="preserve"> </w:t>
      </w:r>
    </w:p>
    <w:p w:rsidR="00B06C96" w:rsidRDefault="00927207" w:rsidP="00B06C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9</w:t>
      </w:r>
    </w:p>
    <w:p w:rsidR="004B1D6C" w:rsidRPr="004B1D6C" w:rsidRDefault="004B1D6C" w:rsidP="004B1D6C">
      <w:pPr>
        <w:rPr>
          <w:rFonts w:ascii="Times New Roman" w:hAnsi="Times New Roman" w:cs="Times New Roman"/>
          <w:sz w:val="24"/>
          <w:szCs w:val="24"/>
        </w:rPr>
      </w:pPr>
    </w:p>
    <w:p w:rsidR="00301184" w:rsidRPr="004B1D6C" w:rsidRDefault="00301184" w:rsidP="004B1D6C">
      <w:pPr>
        <w:rPr>
          <w:rFonts w:ascii="Times New Roman" w:hAnsi="Times New Roman" w:cs="Times New Roman"/>
          <w:sz w:val="24"/>
          <w:szCs w:val="24"/>
        </w:rPr>
      </w:pPr>
    </w:p>
    <w:p w:rsidR="00B06C96" w:rsidRDefault="00270A1F" w:rsidP="00B06C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02E4439" wp14:editId="69FC20B6">
            <wp:extent cx="395605" cy="395358"/>
            <wp:effectExtent l="0" t="0" r="4445" b="5080"/>
            <wp:docPr id="11" name="Рисунок 11" descr="https://a.d-cd.net/zgAAAgM8O-A-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.d-cd.net/zgAAAgM8O-A-19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87" cy="403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C5B" w:rsidRDefault="00B06C96" w:rsidP="00B06C96">
      <w:pPr>
        <w:jc w:val="both"/>
        <w:rPr>
          <w:rFonts w:ascii="Times New Roman" w:hAnsi="Times New Roman" w:cs="Times New Roman"/>
          <w:sz w:val="24"/>
          <w:szCs w:val="24"/>
        </w:rPr>
      </w:pPr>
      <w:r w:rsidRPr="00812C5B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>Реш</w:t>
      </w:r>
      <w:r w:rsidR="00301184">
        <w:rPr>
          <w:rFonts w:ascii="Times New Roman" w:hAnsi="Times New Roman" w:cs="Times New Roman"/>
          <w:b/>
          <w:sz w:val="24"/>
          <w:szCs w:val="24"/>
        </w:rPr>
        <w:t>ите логическую задачу</w:t>
      </w:r>
      <w:r w:rsidR="00301184" w:rsidRPr="00812C5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C5B" w:rsidRPr="00812C5B">
        <w:rPr>
          <w:rFonts w:ascii="Times New Roman" w:hAnsi="Times New Roman" w:cs="Times New Roman"/>
          <w:b/>
          <w:sz w:val="24"/>
          <w:szCs w:val="24"/>
        </w:rPr>
        <w:t xml:space="preserve">В семье четверо детей, причем все мальчики в ней (если таковые есть) лгут, а все девочки (если таковые есть) говорят правду. Один ребенок сказал: «У меня сестер и братьев поровну», другой: «У меня ровно один брат», третий: </w:t>
      </w:r>
      <w:r w:rsidR="00812C5B" w:rsidRPr="00812C5B">
        <w:rPr>
          <w:rFonts w:ascii="Times New Roman" w:hAnsi="Times New Roman" w:cs="Times New Roman"/>
          <w:b/>
          <w:sz w:val="24"/>
          <w:szCs w:val="24"/>
        </w:rPr>
        <w:lastRenderedPageBreak/>
        <w:t>«У меня ровно два брата», четвертый: «У меня ровно две сестры». Определите, сколько в этой семье мальчиков. Обоснуйте свой ответ</w:t>
      </w:r>
      <w:r w:rsidR="00812C5B" w:rsidRPr="00812C5B">
        <w:rPr>
          <w:rFonts w:ascii="Times New Roman" w:hAnsi="Times New Roman" w:cs="Times New Roman"/>
          <w:sz w:val="24"/>
          <w:szCs w:val="24"/>
        </w:rPr>
        <w:t>.</w:t>
      </w:r>
    </w:p>
    <w:p w:rsidR="00812C5B" w:rsidRPr="00812C5B" w:rsidRDefault="00812C5B" w:rsidP="00B06C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C5B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812C5B" w:rsidRPr="00812C5B" w:rsidRDefault="00812C5B" w:rsidP="00B06C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1184" w:rsidRDefault="00926302" w:rsidP="008256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правильный ответ - 1 балл</w:t>
      </w:r>
    </w:p>
    <w:p w:rsidR="00926302" w:rsidRPr="00825666" w:rsidRDefault="00926302" w:rsidP="008256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правильное о</w:t>
      </w:r>
      <w:r w:rsidR="00367A28">
        <w:rPr>
          <w:rFonts w:ascii="Times New Roman" w:hAnsi="Times New Roman" w:cs="Times New Roman"/>
          <w:b/>
          <w:sz w:val="24"/>
          <w:szCs w:val="24"/>
        </w:rPr>
        <w:t>бъяснение 3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B06C96" w:rsidRDefault="00367A28" w:rsidP="00B06C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4</w:t>
      </w:r>
    </w:p>
    <w:p w:rsidR="008A5629" w:rsidRDefault="008A5629" w:rsidP="00B06C9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D13" w:rsidRDefault="00B06C96" w:rsidP="001B4DE9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B4DE9" w:rsidRPr="00BE7D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Рассмотрите фотографию. </w:t>
      </w:r>
    </w:p>
    <w:p w:rsidR="00EC6EDD" w:rsidRDefault="001B4DE9" w:rsidP="00AB6F4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80FF42A" wp14:editId="3716A522">
            <wp:extent cx="4762500" cy="2979420"/>
            <wp:effectExtent l="0" t="0" r="0" b="0"/>
            <wp:docPr id="1" name="Рисунок 1" descr="https://soc-oge.sdamgia.ru/get_file?id=3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-oge.sdamgia.ru/get_file?id=326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9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7C8" w:rsidRDefault="001107C8" w:rsidP="001107C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4.1. </w:t>
      </w:r>
      <w:r w:rsidRPr="00BE7D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Следование какому виду социальных норм демонстрируют лица, изображенные на иллюстрации? </w:t>
      </w:r>
    </w:p>
    <w:p w:rsidR="001107C8" w:rsidRDefault="001107C8" w:rsidP="001107C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1107C8" w:rsidRDefault="001107C8" w:rsidP="001107C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</w:t>
      </w:r>
    </w:p>
    <w:p w:rsidR="001107C8" w:rsidRDefault="001107C8" w:rsidP="001107C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4.2. </w:t>
      </w:r>
      <w:r w:rsidRPr="00BE7D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Используя обществоведческие знания, факты социальной жизни и личный социальный опыт, сформулируйте два объяснения, почему важно соблюдать данный вид социальных норм в повседневной жизни.</w:t>
      </w:r>
    </w:p>
    <w:p w:rsidR="001107C8" w:rsidRDefault="001107C8" w:rsidP="001107C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1107C8" w:rsidRDefault="001107C8" w:rsidP="0011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4DE9" w:rsidRDefault="00BE7D13" w:rsidP="00AB6F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4.1. За правильный ответ – 1 балл.</w:t>
      </w:r>
    </w:p>
    <w:p w:rsidR="00BE7D13" w:rsidRDefault="00BE7D13" w:rsidP="00AB6F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4.2. За </w:t>
      </w:r>
      <w:r w:rsidR="00707698">
        <w:rPr>
          <w:rFonts w:ascii="Times New Roman" w:hAnsi="Times New Roman" w:cs="Times New Roman"/>
          <w:b/>
          <w:sz w:val="24"/>
          <w:szCs w:val="24"/>
        </w:rPr>
        <w:t xml:space="preserve">каждое </w:t>
      </w:r>
      <w:r>
        <w:rPr>
          <w:rFonts w:ascii="Times New Roman" w:hAnsi="Times New Roman" w:cs="Times New Roman"/>
          <w:b/>
          <w:sz w:val="24"/>
          <w:szCs w:val="24"/>
        </w:rPr>
        <w:t>правильное объяснение – 2 балла</w:t>
      </w:r>
    </w:p>
    <w:p w:rsidR="001C381F" w:rsidRDefault="00707698" w:rsidP="001C38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5</w:t>
      </w:r>
    </w:p>
    <w:p w:rsidR="00707698" w:rsidRDefault="00707698" w:rsidP="001C38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1A43" w:rsidRPr="00E62332" w:rsidRDefault="00AB6F46" w:rsidP="008A56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4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A43" w:rsidRPr="00E62332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C01A43" w:rsidRPr="00E62332">
        <w:rPr>
          <w:b/>
          <w:shd w:val="clear" w:color="auto" w:fill="FFFFFF"/>
        </w:rPr>
        <w:t> </w:t>
      </w:r>
      <w:r w:rsidR="00C01A43" w:rsidRPr="00E6233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Прочитайте </w:t>
      </w:r>
      <w:r w:rsidR="00C01A43" w:rsidRPr="00E62332">
        <w:rPr>
          <w:rFonts w:ascii="Times New Roman" w:hAnsi="Times New Roman" w:cs="Times New Roman"/>
          <w:b/>
          <w:sz w:val="24"/>
          <w:szCs w:val="24"/>
        </w:rPr>
        <w:t>внимательно отрывок из стихотворения С. Маршака, выполните задания. Как Вы думаете, можно ли считать, что Мишка усвоил уроки вежливости? Обоснуйте свой ответ</w:t>
      </w:r>
      <w:r w:rsidR="00C01A43" w:rsidRPr="00E62332">
        <w:rPr>
          <w:rFonts w:ascii="Times New Roman" w:hAnsi="Times New Roman" w:cs="Times New Roman"/>
          <w:sz w:val="24"/>
          <w:szCs w:val="24"/>
        </w:rPr>
        <w:t>.</w:t>
      </w:r>
    </w:p>
    <w:p w:rsidR="00C01A43" w:rsidRPr="003E6DC1" w:rsidRDefault="00C01A43" w:rsidP="00C01A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DC1">
        <w:rPr>
          <w:rFonts w:ascii="Times New Roman" w:hAnsi="Times New Roman" w:cs="Times New Roman"/>
          <w:sz w:val="24"/>
          <w:szCs w:val="24"/>
        </w:rPr>
        <w:t>Так Мишку лет пяти-шести</w:t>
      </w:r>
    </w:p>
    <w:p w:rsidR="00C01A43" w:rsidRPr="003E6DC1" w:rsidRDefault="00C01A43" w:rsidP="00C01A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DC1">
        <w:rPr>
          <w:rFonts w:ascii="Times New Roman" w:hAnsi="Times New Roman" w:cs="Times New Roman"/>
          <w:sz w:val="24"/>
          <w:szCs w:val="24"/>
        </w:rPr>
        <w:t>Учили, как себя вести…</w:t>
      </w:r>
    </w:p>
    <w:p w:rsidR="00C01A43" w:rsidRPr="003E6DC1" w:rsidRDefault="00C01A43" w:rsidP="00C01A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DC1">
        <w:rPr>
          <w:rFonts w:ascii="Times New Roman" w:hAnsi="Times New Roman" w:cs="Times New Roman"/>
          <w:sz w:val="24"/>
          <w:szCs w:val="24"/>
        </w:rPr>
        <w:t>Хоть с виду стал он вежливым,</w:t>
      </w:r>
    </w:p>
    <w:p w:rsidR="00C01A43" w:rsidRPr="003E6DC1" w:rsidRDefault="00C01A43" w:rsidP="00C01A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DC1">
        <w:rPr>
          <w:rFonts w:ascii="Times New Roman" w:hAnsi="Times New Roman" w:cs="Times New Roman"/>
          <w:sz w:val="24"/>
          <w:szCs w:val="24"/>
        </w:rPr>
        <w:t xml:space="preserve">Остался он </w:t>
      </w:r>
      <w:proofErr w:type="spellStart"/>
      <w:r w:rsidRPr="003E6DC1">
        <w:rPr>
          <w:rFonts w:ascii="Times New Roman" w:hAnsi="Times New Roman" w:cs="Times New Roman"/>
          <w:sz w:val="24"/>
          <w:szCs w:val="24"/>
        </w:rPr>
        <w:t>медвежливым</w:t>
      </w:r>
      <w:proofErr w:type="spellEnd"/>
      <w:r w:rsidRPr="003E6DC1">
        <w:rPr>
          <w:rFonts w:ascii="Times New Roman" w:hAnsi="Times New Roman" w:cs="Times New Roman"/>
          <w:sz w:val="24"/>
          <w:szCs w:val="24"/>
        </w:rPr>
        <w:t>.</w:t>
      </w:r>
    </w:p>
    <w:p w:rsidR="00C01A43" w:rsidRPr="003E6DC1" w:rsidRDefault="00C01A43" w:rsidP="00C01A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DC1">
        <w:rPr>
          <w:rFonts w:ascii="Times New Roman" w:hAnsi="Times New Roman" w:cs="Times New Roman"/>
          <w:sz w:val="24"/>
          <w:szCs w:val="24"/>
        </w:rPr>
        <w:t>Совал, куда не надо нос,</w:t>
      </w:r>
    </w:p>
    <w:p w:rsidR="00C01A43" w:rsidRPr="003E6DC1" w:rsidRDefault="00C01A43" w:rsidP="00C01A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DC1">
        <w:rPr>
          <w:rFonts w:ascii="Times New Roman" w:hAnsi="Times New Roman" w:cs="Times New Roman"/>
          <w:sz w:val="24"/>
          <w:szCs w:val="24"/>
        </w:rPr>
        <w:t>Топтал траву и мял овёс.</w:t>
      </w:r>
    </w:p>
    <w:p w:rsidR="00C01A43" w:rsidRPr="003E6DC1" w:rsidRDefault="00C01A43" w:rsidP="00C01A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DC1">
        <w:rPr>
          <w:rFonts w:ascii="Times New Roman" w:hAnsi="Times New Roman" w:cs="Times New Roman"/>
          <w:sz w:val="24"/>
          <w:szCs w:val="24"/>
        </w:rPr>
        <w:t>Наваливался брюхом</w:t>
      </w:r>
    </w:p>
    <w:p w:rsidR="00C01A43" w:rsidRPr="003E6DC1" w:rsidRDefault="00C01A43" w:rsidP="00C01A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DC1">
        <w:rPr>
          <w:rFonts w:ascii="Times New Roman" w:hAnsi="Times New Roman" w:cs="Times New Roman"/>
          <w:sz w:val="24"/>
          <w:szCs w:val="24"/>
        </w:rPr>
        <w:t>На публику в метро</w:t>
      </w:r>
    </w:p>
    <w:p w:rsidR="00C01A43" w:rsidRPr="003E6DC1" w:rsidRDefault="00C01A43" w:rsidP="00C01A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DC1">
        <w:rPr>
          <w:rFonts w:ascii="Times New Roman" w:hAnsi="Times New Roman" w:cs="Times New Roman"/>
          <w:sz w:val="24"/>
          <w:szCs w:val="24"/>
        </w:rPr>
        <w:t>И старикам, старухам</w:t>
      </w:r>
    </w:p>
    <w:p w:rsidR="00C01A43" w:rsidRPr="003E6DC1" w:rsidRDefault="00C01A43" w:rsidP="00C01A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DC1">
        <w:rPr>
          <w:rFonts w:ascii="Times New Roman" w:hAnsi="Times New Roman" w:cs="Times New Roman"/>
          <w:sz w:val="24"/>
          <w:szCs w:val="24"/>
        </w:rPr>
        <w:t>Грозил сломать ребро.</w:t>
      </w:r>
    </w:p>
    <w:p w:rsidR="00C01A43" w:rsidRPr="003E6DC1" w:rsidRDefault="00C01A43" w:rsidP="00C01A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1A43" w:rsidRPr="00DF098E" w:rsidRDefault="00C01A43" w:rsidP="00C01A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2621F">
        <w:rPr>
          <w:b/>
        </w:rPr>
        <w:t>Ответ</w:t>
      </w:r>
      <w:r w:rsidRPr="00DF098E">
        <w:rPr>
          <w:b/>
        </w:rPr>
        <w:t>:</w:t>
      </w:r>
      <w:r w:rsidRPr="00DF098E">
        <w:t xml:space="preserve"> </w:t>
      </w:r>
    </w:p>
    <w:p w:rsidR="00C01A43" w:rsidRPr="00A2621F" w:rsidRDefault="00AB6F46" w:rsidP="00927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53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01A4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3B24" w:rsidRDefault="000D107A" w:rsidP="009272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правильный ответ – 1 балл</w:t>
      </w:r>
    </w:p>
    <w:p w:rsidR="000D107A" w:rsidRDefault="000D107A" w:rsidP="009272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BE7E3D">
        <w:rPr>
          <w:rFonts w:ascii="Times New Roman" w:hAnsi="Times New Roman" w:cs="Times New Roman"/>
          <w:b/>
          <w:sz w:val="24"/>
          <w:szCs w:val="24"/>
        </w:rPr>
        <w:t xml:space="preserve"> правильное объяснение 4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C01A43" w:rsidRDefault="00C01A43" w:rsidP="009272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-  </w:t>
      </w:r>
      <w:r w:rsidR="003D0C81">
        <w:rPr>
          <w:rFonts w:ascii="Times New Roman" w:hAnsi="Times New Roman" w:cs="Times New Roman"/>
          <w:b/>
          <w:sz w:val="24"/>
          <w:szCs w:val="24"/>
        </w:rPr>
        <w:t>5</w:t>
      </w:r>
    </w:p>
    <w:p w:rsidR="00AB6F46" w:rsidRPr="00DF4700" w:rsidRDefault="00AB6F46" w:rsidP="00927207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DF470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DF470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F470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927207" w:rsidRPr="00DF4700" w:rsidRDefault="00AB6F46" w:rsidP="009272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470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</w:t>
      </w:r>
    </w:p>
    <w:p w:rsidR="00927207" w:rsidRDefault="00927207" w:rsidP="00DF470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DF4700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DF4700" w:rsidRPr="00DF470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Вставьте пропущенные буквы и объясните значение полученных слов:</w:t>
      </w:r>
    </w:p>
    <w:p w:rsidR="00DF4700" w:rsidRDefault="00DF4700" w:rsidP="00DF470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DF4700" w:rsidRPr="00DF4700" w:rsidRDefault="00DF4700" w:rsidP="00DF4700">
      <w:pPr>
        <w:rPr>
          <w:rFonts w:ascii="Times New Roman" w:hAnsi="Times New Roman" w:cs="Times New Roman"/>
          <w:sz w:val="24"/>
          <w:szCs w:val="24"/>
        </w:rPr>
      </w:pPr>
      <w:r w:rsidRPr="00DF4700">
        <w:rPr>
          <w:rFonts w:ascii="Times New Roman" w:hAnsi="Times New Roman" w:cs="Times New Roman"/>
          <w:sz w:val="24"/>
          <w:szCs w:val="24"/>
        </w:rPr>
        <w:t>6.1. О_ще_т_о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</w:p>
    <w:p w:rsidR="00DF4700" w:rsidRPr="00DF4700" w:rsidRDefault="00DF4700" w:rsidP="00DF4700">
      <w:pPr>
        <w:rPr>
          <w:rFonts w:ascii="Times New Roman" w:hAnsi="Times New Roman" w:cs="Times New Roman"/>
          <w:sz w:val="24"/>
          <w:szCs w:val="24"/>
        </w:rPr>
      </w:pPr>
      <w:r w:rsidRPr="00DF4700">
        <w:rPr>
          <w:rFonts w:ascii="Times New Roman" w:hAnsi="Times New Roman" w:cs="Times New Roman"/>
          <w:sz w:val="24"/>
          <w:szCs w:val="24"/>
        </w:rPr>
        <w:lastRenderedPageBreak/>
        <w:t xml:space="preserve">6.2. </w:t>
      </w:r>
      <w:proofErr w:type="spellStart"/>
      <w:r w:rsidRPr="00DF4700">
        <w:rPr>
          <w:rFonts w:ascii="Times New Roman" w:hAnsi="Times New Roman" w:cs="Times New Roman"/>
          <w:sz w:val="24"/>
          <w:szCs w:val="24"/>
        </w:rPr>
        <w:t>Об_е_ие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7207" w:rsidRDefault="00927207" w:rsidP="00A735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3575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A73575">
        <w:rPr>
          <w:rFonts w:ascii="Times New Roman" w:hAnsi="Times New Roman" w:cs="Times New Roman"/>
          <w:b/>
          <w:sz w:val="24"/>
          <w:szCs w:val="24"/>
        </w:rPr>
        <w:t>каждое правильное понятие - 1</w:t>
      </w:r>
      <w:r w:rsidRPr="00A73575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A73575" w:rsidRPr="00A73575" w:rsidRDefault="00A73575" w:rsidP="00A735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каждое правильное объяснение 2 балла</w:t>
      </w:r>
    </w:p>
    <w:p w:rsidR="00927207" w:rsidRDefault="00A73575" w:rsidP="008A5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6</w:t>
      </w:r>
    </w:p>
    <w:p w:rsidR="00AB6F46" w:rsidRPr="00F12012" w:rsidRDefault="00AB6F46" w:rsidP="008A562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453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</w:t>
      </w:r>
      <w:r w:rsidR="00D44533" w:rsidRPr="00D4453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                                                   </w:t>
      </w:r>
    </w:p>
    <w:p w:rsidR="00927207" w:rsidRPr="00F12012" w:rsidRDefault="00927207" w:rsidP="008A56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012">
        <w:rPr>
          <w:rFonts w:ascii="Times New Roman" w:hAnsi="Times New Roman" w:cs="Times New Roman"/>
          <w:b/>
          <w:sz w:val="24"/>
          <w:szCs w:val="24"/>
        </w:rPr>
        <w:t>7. Вставьте вместо пропусков порядковые номера соответствующих слов из</w:t>
      </w:r>
      <w:r w:rsidR="00F12012" w:rsidRPr="00F120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201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AB6F46" w:rsidRPr="00F12012" w:rsidRDefault="00F12012" w:rsidP="00F120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012">
        <w:rPr>
          <w:rFonts w:ascii="Times New Roman" w:hAnsi="Times New Roman" w:cs="Times New Roman"/>
          <w:b/>
          <w:sz w:val="24"/>
          <w:szCs w:val="24"/>
        </w:rPr>
        <w:t>п</w:t>
      </w:r>
      <w:r w:rsidR="00927207" w:rsidRPr="00F12012">
        <w:rPr>
          <w:rFonts w:ascii="Times New Roman" w:hAnsi="Times New Roman" w:cs="Times New Roman"/>
          <w:b/>
          <w:sz w:val="24"/>
          <w:szCs w:val="24"/>
        </w:rPr>
        <w:t>редложенного списка. Слова даны в списке в единственном числе, прилагательные</w:t>
      </w:r>
      <w:r w:rsidR="00AB6F46" w:rsidRPr="00F120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927207" w:rsidRPr="00F12012" w:rsidRDefault="00927207" w:rsidP="00F120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012">
        <w:rPr>
          <w:rFonts w:ascii="Times New Roman" w:hAnsi="Times New Roman" w:cs="Times New Roman"/>
          <w:b/>
          <w:sz w:val="24"/>
          <w:szCs w:val="24"/>
        </w:rPr>
        <w:t>– в мужском роде. Обратите внимание: в списке есть слова, которые в тексте встречаться не должны! Одно слово может быть использовано только один раз.</w:t>
      </w:r>
    </w:p>
    <w:p w:rsidR="003126E1" w:rsidRPr="00C82FEB" w:rsidRDefault="00AB6F46" w:rsidP="003126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2012">
        <w:rPr>
          <w:rFonts w:ascii="Times New Roman" w:hAnsi="Times New Roman" w:cs="Times New Roman"/>
          <w:sz w:val="24"/>
          <w:szCs w:val="24"/>
        </w:rPr>
        <w:t xml:space="preserve">       </w:t>
      </w:r>
      <w:r w:rsidR="003126E1" w:rsidRPr="00C82FEB">
        <w:rPr>
          <w:rFonts w:ascii="Times New Roman" w:hAnsi="Times New Roman" w:cs="Times New Roman"/>
          <w:sz w:val="24"/>
          <w:szCs w:val="24"/>
        </w:rPr>
        <w:t>Умственный и физический (А) — две взаимосвязанные стороны человеческой (Б). В отличие от животных, действующих инстинктивно, человек строит свою практическую деятельность (В), в соответствии с предварительно выработанной целью, программой. С возникновением (Г), классов и государства (Д) труд становится привилегией господствующего класса, а вся тяжесть (Е) труда падает на долю угнетенных масс. В условиях (Ж) революции все более значительные слои интеллигенции начинают участвовать в непосредственном производственном процессе. В будущем оба вида труда станут элементами целостной деятельности всесторонне развитого человека, для которого участие в делах (З) является первой жизненной (И).</w:t>
      </w:r>
    </w:p>
    <w:p w:rsidR="003126E1" w:rsidRDefault="003126E1" w:rsidP="003126E1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терминов: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Потребность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Труд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Деятельность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Частная собственность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Аграрная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Научно-техническая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Сознательный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Общество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Умственный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Физический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Общение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Институт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Созидательный</w:t>
      </w:r>
    </w:p>
    <w:p w:rsidR="003126E1" w:rsidRPr="00C82FEB" w:rsidRDefault="003126E1" w:rsidP="0031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Творчество</w:t>
      </w:r>
    </w:p>
    <w:p w:rsidR="003126E1" w:rsidRPr="007D3964" w:rsidRDefault="003126E1" w:rsidP="003126E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26E1" w:rsidRPr="007D3964" w:rsidRDefault="003126E1" w:rsidP="003126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964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3126E1" w:rsidTr="00C57092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E1" w:rsidRDefault="003126E1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E1" w:rsidRDefault="003126E1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E1" w:rsidRDefault="003126E1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E1" w:rsidRDefault="003126E1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E1" w:rsidRDefault="003126E1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E1" w:rsidRDefault="003126E1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E1" w:rsidRDefault="003126E1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E1" w:rsidRDefault="003126E1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E1" w:rsidRDefault="003126E1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</w:tr>
      <w:tr w:rsidR="00EF0D3D" w:rsidTr="00C57092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3D" w:rsidRDefault="00EF0D3D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3D" w:rsidRDefault="00EF0D3D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3D" w:rsidRDefault="00EF0D3D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3D" w:rsidRDefault="00EF0D3D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3D" w:rsidRDefault="00EF0D3D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3D" w:rsidRDefault="00EF0D3D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3D" w:rsidRDefault="00EF0D3D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3D" w:rsidRDefault="00EF0D3D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3D" w:rsidRDefault="00EF0D3D" w:rsidP="00C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26E1" w:rsidRDefault="003126E1" w:rsidP="00EF0D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балл за каждую верную позицию</w:t>
      </w:r>
    </w:p>
    <w:p w:rsidR="003126E1" w:rsidRDefault="003126E1" w:rsidP="00EF0D3D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0D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МАКСИМАЛЬНЫЙ БАЛЛ -  9</w:t>
      </w:r>
    </w:p>
    <w:p w:rsidR="003126E1" w:rsidRDefault="003126E1" w:rsidP="003126E1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B6F46" w:rsidRPr="00F12012" w:rsidRDefault="00AB6F46" w:rsidP="00F12012">
      <w:pPr>
        <w:jc w:val="both"/>
        <w:rPr>
          <w:rFonts w:ascii="Times New Roman" w:hAnsi="Times New Roman" w:cs="Times New Roman"/>
          <w:sz w:val="24"/>
          <w:szCs w:val="24"/>
        </w:rPr>
      </w:pPr>
      <w:r w:rsidRPr="00F120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AB6F46" w:rsidRPr="00F12012" w:rsidRDefault="00AB6F46" w:rsidP="00F12012">
      <w:pPr>
        <w:rPr>
          <w:rFonts w:ascii="Times New Roman" w:hAnsi="Times New Roman" w:cs="Times New Roman"/>
          <w:sz w:val="24"/>
          <w:szCs w:val="24"/>
        </w:rPr>
      </w:pPr>
      <w:r w:rsidRPr="00F120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AB6F46" w:rsidRPr="00F12012" w:rsidRDefault="00AB6F46" w:rsidP="00F12012">
      <w:pPr>
        <w:rPr>
          <w:rFonts w:ascii="Times New Roman" w:hAnsi="Times New Roman" w:cs="Times New Roman"/>
          <w:sz w:val="24"/>
          <w:szCs w:val="24"/>
        </w:rPr>
      </w:pPr>
      <w:r w:rsidRPr="00F1201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4F05" w:rsidRDefault="00AB6F46" w:rsidP="008A5629">
      <w:pPr>
        <w:spacing w:after="0" w:line="240" w:lineRule="auto"/>
        <w:ind w:left="-851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70A1F">
        <w:rPr>
          <w:noProof/>
          <w:lang w:eastAsia="ru-RU"/>
        </w:rPr>
        <w:drawing>
          <wp:inline distT="0" distB="0" distL="0" distR="0" wp14:anchorId="602E4439" wp14:editId="69FC20B6">
            <wp:extent cx="395605" cy="395358"/>
            <wp:effectExtent l="0" t="0" r="4445" b="5080"/>
            <wp:docPr id="2" name="Рисунок 2" descr="https://a.d-cd.net/zgAAAgM8O-A-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.d-cd.net/zgAAAgM8O-A-19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87" cy="403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C96" w:rsidRDefault="00B06C96" w:rsidP="00B06C9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855045" w:rsidRDefault="00B06C96" w:rsidP="00B06C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855045">
        <w:rPr>
          <w:rFonts w:ascii="Times New Roman" w:hAnsi="Times New Roman" w:cs="Times New Roman"/>
          <w:b/>
          <w:sz w:val="24"/>
          <w:szCs w:val="24"/>
        </w:rPr>
        <w:t xml:space="preserve"> Решите задачу.</w:t>
      </w:r>
    </w:p>
    <w:p w:rsidR="00AD5C92" w:rsidRPr="00AD5C92" w:rsidRDefault="00AD5C92" w:rsidP="00B06C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D5C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14-летнему Ивану родители оформили дебетовую банковскую карту. Теперь они могут перечислять ему денежные средства безналичным способом. Укажите какие преимущества дает такая форма хранения и пользования денежными средствами Ивану. Дайте Ивану один любой совет, что необходимо учитывать при использовании данной карты, чтобы не стать жертвой мошенников.</w:t>
      </w:r>
    </w:p>
    <w:p w:rsidR="00AD5C92" w:rsidRDefault="00AD5C92" w:rsidP="00AD5C9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5045" w:rsidRPr="00855045" w:rsidRDefault="00855045" w:rsidP="008550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045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EA0810" w:rsidRDefault="00564AD5" w:rsidP="00564AD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="00AD5C92">
        <w:rPr>
          <w:rFonts w:ascii="Times New Roman" w:hAnsi="Times New Roman" w:cs="Times New Roman"/>
          <w:sz w:val="24"/>
          <w:szCs w:val="24"/>
        </w:rPr>
        <w:t xml:space="preserve"> </w:t>
      </w:r>
      <w:r w:rsidR="00AD5C92" w:rsidRPr="00AD5C92">
        <w:rPr>
          <w:rFonts w:ascii="Times New Roman" w:hAnsi="Times New Roman" w:cs="Times New Roman"/>
          <w:b/>
          <w:sz w:val="24"/>
          <w:szCs w:val="24"/>
        </w:rPr>
        <w:t>Преимущества:</w:t>
      </w:r>
    </w:p>
    <w:p w:rsidR="00564AD5" w:rsidRDefault="00855045" w:rsidP="00EA08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5504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r w:rsidR="00564AD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564AD5" w:rsidRDefault="00564AD5" w:rsidP="00EA08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</w:t>
      </w:r>
      <w:r w:rsidR="00AD5C92">
        <w:rPr>
          <w:rFonts w:ascii="Times New Roman" w:hAnsi="Times New Roman" w:cs="Times New Roman"/>
          <w:sz w:val="24"/>
          <w:szCs w:val="24"/>
        </w:rPr>
        <w:t xml:space="preserve"> </w:t>
      </w:r>
      <w:r w:rsidR="00AD5C92" w:rsidRPr="00AD5C92">
        <w:rPr>
          <w:rFonts w:ascii="Times New Roman" w:hAnsi="Times New Roman" w:cs="Times New Roman"/>
          <w:b/>
          <w:sz w:val="24"/>
          <w:szCs w:val="24"/>
        </w:rPr>
        <w:t>Совет:</w:t>
      </w:r>
    </w:p>
    <w:p w:rsidR="00564AD5" w:rsidRDefault="00855045" w:rsidP="00EA08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5504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855045" w:rsidRPr="00855045" w:rsidRDefault="00855045" w:rsidP="00EA08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5504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B06C96" w:rsidRDefault="00926302" w:rsidP="00B06C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C4F05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9C4F05">
        <w:rPr>
          <w:rFonts w:ascii="Times New Roman" w:hAnsi="Times New Roman" w:cs="Times New Roman"/>
          <w:b/>
          <w:sz w:val="24"/>
          <w:szCs w:val="24"/>
        </w:rPr>
        <w:t xml:space="preserve"> за правильный ответ</w:t>
      </w:r>
      <w:r w:rsidR="00AD5C92">
        <w:rPr>
          <w:rFonts w:ascii="Times New Roman" w:hAnsi="Times New Roman" w:cs="Times New Roman"/>
          <w:b/>
          <w:sz w:val="24"/>
          <w:szCs w:val="24"/>
        </w:rPr>
        <w:t xml:space="preserve"> 8.1.</w:t>
      </w:r>
    </w:p>
    <w:p w:rsidR="009C4F05" w:rsidRDefault="003D0C81" w:rsidP="00B06C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D5C92">
        <w:rPr>
          <w:rFonts w:ascii="Times New Roman" w:hAnsi="Times New Roman" w:cs="Times New Roman"/>
          <w:b/>
          <w:sz w:val="24"/>
          <w:szCs w:val="24"/>
        </w:rPr>
        <w:t xml:space="preserve"> балла за правильный ответ 8.2.</w:t>
      </w:r>
    </w:p>
    <w:p w:rsidR="00B06C96" w:rsidRDefault="00B06C96" w:rsidP="00B06C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</w:t>
      </w:r>
      <w:r w:rsidR="003D0C81">
        <w:rPr>
          <w:rFonts w:ascii="Times New Roman" w:hAnsi="Times New Roman" w:cs="Times New Roman"/>
          <w:b/>
          <w:sz w:val="24"/>
          <w:szCs w:val="24"/>
        </w:rPr>
        <w:t>СИМАЛЬНОЕ КОЛИЧЕСТВО БАЛЛОВ – 4</w:t>
      </w:r>
    </w:p>
    <w:p w:rsidR="00855045" w:rsidRDefault="00855045" w:rsidP="00855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4F05" w:rsidRDefault="00855045" w:rsidP="008550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0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C96" w:rsidRDefault="00270A1F" w:rsidP="00B06C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02E4439" wp14:editId="69FC20B6">
            <wp:extent cx="395605" cy="395358"/>
            <wp:effectExtent l="0" t="0" r="4445" b="5080"/>
            <wp:docPr id="4" name="Рисунок 4" descr="https://a.d-cd.net/zgAAAgM8O-A-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.d-cd.net/zgAAAgM8O-A-19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87" cy="403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C96" w:rsidRDefault="00B06C96" w:rsidP="00146CE3">
      <w:pPr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46CE3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146CE3" w:rsidRPr="00146CE3">
        <w:rPr>
          <w:rFonts w:ascii="Times New Roman" w:hAnsi="Times New Roman" w:cs="Times New Roman"/>
          <w:b/>
          <w:sz w:val="24"/>
          <w:szCs w:val="24"/>
        </w:rPr>
        <w:t>Вставьте пропущенные слова (вместе, природа, человек, общество), вы восстановите высказывания</w:t>
      </w:r>
      <w:r w:rsidR="00146CE3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r w:rsidR="00146CE3" w:rsidRPr="00146CE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современного бразильского писателя и </w:t>
      </w:r>
      <w:hyperlink r:id="rId10" w:tooltip="Русская литература" w:history="1">
        <w:r w:rsidR="00146CE3" w:rsidRPr="00146CE3">
          <w:rPr>
            <w:rStyle w:val="aa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  <w:shd w:val="clear" w:color="auto" w:fill="FFFFFF"/>
          </w:rPr>
          <w:t>русского литературного</w:t>
        </w:r>
      </w:hyperlink>
      <w:r w:rsidR="00146CE3" w:rsidRPr="00146CE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критика</w:t>
      </w:r>
      <w:r w:rsidR="00146CE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146CE3" w:rsidRDefault="00146CE3" w:rsidP="00146CE3">
      <w:pPr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146CE3" w:rsidRPr="00146CE3" w:rsidRDefault="00146CE3" w:rsidP="00146CE3">
      <w:pPr>
        <w:rPr>
          <w:rFonts w:ascii="Times New Roman" w:hAnsi="Times New Roman" w:cs="Times New Roman"/>
          <w:sz w:val="24"/>
          <w:szCs w:val="24"/>
        </w:rPr>
      </w:pPr>
      <w:r w:rsidRPr="00146CE3">
        <w:rPr>
          <w:rFonts w:ascii="Times New Roman" w:hAnsi="Times New Roman" w:cs="Times New Roman"/>
          <w:sz w:val="24"/>
          <w:szCs w:val="24"/>
        </w:rPr>
        <w:t>Человек тогда______________________________, когда он со всеми_________________.</w:t>
      </w:r>
    </w:p>
    <w:p w:rsidR="00146CE3" w:rsidRPr="00146CE3" w:rsidRDefault="00146CE3" w:rsidP="00146CE3">
      <w:pPr>
        <w:rPr>
          <w:rFonts w:ascii="Times New Roman" w:hAnsi="Times New Roman" w:cs="Times New Roman"/>
          <w:sz w:val="24"/>
          <w:szCs w:val="24"/>
        </w:rPr>
      </w:pPr>
      <w:r w:rsidRPr="00146CE3">
        <w:rPr>
          <w:rFonts w:ascii="Times New Roman" w:hAnsi="Times New Roman" w:cs="Times New Roman"/>
          <w:sz w:val="24"/>
          <w:szCs w:val="24"/>
        </w:rPr>
        <w:t>(Ж. Амаду)</w:t>
      </w:r>
    </w:p>
    <w:p w:rsidR="00146CE3" w:rsidRDefault="00146CE3" w:rsidP="00146CE3">
      <w:pPr>
        <w:rPr>
          <w:rFonts w:ascii="Times New Roman" w:hAnsi="Times New Roman" w:cs="Times New Roman"/>
          <w:sz w:val="24"/>
          <w:szCs w:val="24"/>
        </w:rPr>
      </w:pPr>
      <w:r w:rsidRPr="00146CE3">
        <w:rPr>
          <w:rFonts w:ascii="Times New Roman" w:hAnsi="Times New Roman" w:cs="Times New Roman"/>
          <w:sz w:val="24"/>
          <w:szCs w:val="24"/>
        </w:rPr>
        <w:t>Создаёт человека___________________________, но развивает и образует его____________________________________________.</w:t>
      </w:r>
    </w:p>
    <w:p w:rsidR="00283496" w:rsidRPr="00283496" w:rsidRDefault="00283496" w:rsidP="00146CE3">
      <w:pPr>
        <w:rPr>
          <w:rFonts w:ascii="Times New Roman" w:hAnsi="Times New Roman" w:cs="Times New Roman"/>
          <w:b/>
          <w:sz w:val="24"/>
          <w:szCs w:val="24"/>
        </w:rPr>
      </w:pPr>
      <w:r w:rsidRPr="00283496">
        <w:rPr>
          <w:rFonts w:ascii="Times New Roman" w:hAnsi="Times New Roman" w:cs="Times New Roman"/>
          <w:b/>
          <w:sz w:val="24"/>
          <w:szCs w:val="24"/>
        </w:rPr>
        <w:t>За каждое правильно указанное слово 1 балл</w:t>
      </w:r>
    </w:p>
    <w:p w:rsidR="00B06C96" w:rsidRDefault="00283496" w:rsidP="00B06C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</w:t>
      </w:r>
    </w:p>
    <w:p w:rsidR="00B06C96" w:rsidRDefault="00B06C96" w:rsidP="00B06C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14DE" w:rsidRDefault="00B06C96" w:rsidP="00C314D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1B287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C314DE" w:rsidRPr="00C314DE">
        <w:rPr>
          <w:rFonts w:ascii="Times New Roman" w:hAnsi="Times New Roman"/>
          <w:b/>
          <w:color w:val="000000"/>
          <w:sz w:val="24"/>
          <w:szCs w:val="24"/>
        </w:rPr>
        <w:t>Найдите недостающие части пословиц и поговорок.</w:t>
      </w:r>
    </w:p>
    <w:p w:rsidR="00C314DE" w:rsidRPr="00C314DE" w:rsidRDefault="00C314DE" w:rsidP="00C314D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C314DE" w:rsidRDefault="00C314DE" w:rsidP="00C314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10.1. </w:t>
      </w:r>
      <w:r w:rsidR="001B287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B287F">
        <w:rPr>
          <w:rFonts w:ascii="Times New Roman" w:hAnsi="Times New Roman" w:cs="Times New Roman"/>
          <w:sz w:val="24"/>
          <w:szCs w:val="24"/>
        </w:rPr>
        <w:t>Хороший</w:t>
      </w:r>
      <w:r w:rsidR="00946525">
        <w:rPr>
          <w:rFonts w:ascii="Times New Roman" w:hAnsi="Times New Roman" w:cs="Times New Roman"/>
          <w:sz w:val="24"/>
          <w:szCs w:val="24"/>
        </w:rPr>
        <w:t xml:space="preserve"> человек один не живет_________________________________________</w:t>
      </w:r>
      <w:r w:rsidR="001B287F" w:rsidRPr="001B287F">
        <w:rPr>
          <w:rFonts w:ascii="Times New Roman" w:hAnsi="Times New Roman" w:cs="Times New Roman"/>
          <w:sz w:val="24"/>
          <w:szCs w:val="24"/>
        </w:rPr>
        <w:br/>
      </w:r>
      <w:r w:rsidR="001B287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314DE" w:rsidRDefault="009F720D" w:rsidP="00C314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10.2.  </w:t>
      </w:r>
      <w:r w:rsidRPr="001B287F">
        <w:rPr>
          <w:rFonts w:ascii="Times New Roman" w:hAnsi="Times New Roman" w:cs="Times New Roman"/>
          <w:sz w:val="24"/>
          <w:szCs w:val="24"/>
        </w:rPr>
        <w:t>В</w:t>
      </w:r>
      <w:r w:rsidR="00946525">
        <w:rPr>
          <w:rFonts w:ascii="Times New Roman" w:hAnsi="Times New Roman" w:cs="Times New Roman"/>
          <w:sz w:val="24"/>
          <w:szCs w:val="24"/>
        </w:rPr>
        <w:t xml:space="preserve">сегда и всюду 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="00946525">
        <w:rPr>
          <w:rFonts w:ascii="Times New Roman" w:hAnsi="Times New Roman" w:cs="Times New Roman"/>
          <w:sz w:val="24"/>
          <w:szCs w:val="24"/>
        </w:rPr>
        <w:t>________________</w:t>
      </w:r>
    </w:p>
    <w:p w:rsidR="00C314DE" w:rsidRPr="00C314DE" w:rsidRDefault="00C314DE" w:rsidP="00C314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314DE" w:rsidRDefault="009F720D" w:rsidP="00C314D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10.3. </w:t>
      </w:r>
      <w:r w:rsidRPr="001B287F">
        <w:rPr>
          <w:rFonts w:ascii="Times New Roman" w:hAnsi="Times New Roman" w:cs="Times New Roman"/>
          <w:sz w:val="24"/>
          <w:szCs w:val="24"/>
        </w:rPr>
        <w:t xml:space="preserve">Рыба </w:t>
      </w:r>
      <w:r w:rsidR="00946525">
        <w:rPr>
          <w:rFonts w:ascii="Times New Roman" w:hAnsi="Times New Roman" w:cs="Times New Roman"/>
          <w:sz w:val="24"/>
          <w:szCs w:val="24"/>
        </w:rPr>
        <w:t xml:space="preserve">рыбою сыта,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946525">
        <w:rPr>
          <w:rFonts w:ascii="Times New Roman" w:hAnsi="Times New Roman" w:cs="Times New Roman"/>
          <w:sz w:val="24"/>
          <w:szCs w:val="24"/>
        </w:rPr>
        <w:t>______________</w:t>
      </w:r>
    </w:p>
    <w:p w:rsidR="009F720D" w:rsidRDefault="009F720D" w:rsidP="00C314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C314DE" w:rsidRDefault="00C314DE" w:rsidP="00C314D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10.4.</w:t>
      </w:r>
      <w:r w:rsidR="009F720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F720D">
        <w:rPr>
          <w:rFonts w:ascii="Times New Roman" w:hAnsi="Times New Roman" w:cs="Times New Roman"/>
          <w:sz w:val="24"/>
          <w:szCs w:val="24"/>
        </w:rPr>
        <w:t>Берись дружно - _________________________________</w:t>
      </w:r>
    </w:p>
    <w:p w:rsidR="00C314DE" w:rsidRPr="00C314DE" w:rsidRDefault="00C314DE" w:rsidP="00C314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C314DE" w:rsidRDefault="00C314DE" w:rsidP="00C314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10.5. </w:t>
      </w:r>
      <w:r w:rsidR="009F720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F720D" w:rsidRPr="001B287F">
        <w:rPr>
          <w:rFonts w:ascii="Times New Roman" w:hAnsi="Times New Roman" w:cs="Times New Roman"/>
          <w:sz w:val="24"/>
          <w:szCs w:val="24"/>
        </w:rPr>
        <w:t>Одному с</w:t>
      </w:r>
      <w:r w:rsidR="009F720D">
        <w:rPr>
          <w:rFonts w:ascii="Times New Roman" w:hAnsi="Times New Roman" w:cs="Times New Roman"/>
          <w:sz w:val="24"/>
          <w:szCs w:val="24"/>
        </w:rPr>
        <w:t>трашно, а всем _______________________________________________</w:t>
      </w:r>
    </w:p>
    <w:p w:rsidR="00C314DE" w:rsidRPr="00C314DE" w:rsidRDefault="00C314DE" w:rsidP="00C314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314DE" w:rsidRPr="00C314DE" w:rsidRDefault="00C314DE" w:rsidP="00C314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14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а) </w:t>
      </w:r>
      <w:r w:rsidR="00946525" w:rsidRPr="001B287F">
        <w:rPr>
          <w:rFonts w:ascii="Times New Roman" w:hAnsi="Times New Roman" w:cs="Times New Roman"/>
          <w:sz w:val="24"/>
          <w:szCs w:val="24"/>
        </w:rPr>
        <w:t xml:space="preserve">будь лицом к </w:t>
      </w:r>
      <w:proofErr w:type="gramStart"/>
      <w:r w:rsidR="00946525" w:rsidRPr="001B287F">
        <w:rPr>
          <w:rFonts w:ascii="Times New Roman" w:hAnsi="Times New Roman" w:cs="Times New Roman"/>
          <w:sz w:val="24"/>
          <w:szCs w:val="24"/>
        </w:rPr>
        <w:t>люду</w:t>
      </w:r>
      <w:r w:rsidR="002747C8">
        <w:rPr>
          <w:rFonts w:ascii="Times New Roman" w:hAnsi="Times New Roman" w:cs="Times New Roman"/>
          <w:sz w:val="24"/>
          <w:szCs w:val="24"/>
        </w:rPr>
        <w:t>;</w:t>
      </w:r>
      <w:r w:rsidRPr="00C314DE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End"/>
      <w:r w:rsidRPr="00C314DE">
        <w:rPr>
          <w:rFonts w:ascii="Times New Roman" w:hAnsi="Times New Roman"/>
          <w:color w:val="000000"/>
          <w:sz w:val="24"/>
          <w:szCs w:val="24"/>
        </w:rPr>
        <w:t xml:space="preserve"> б) </w:t>
      </w:r>
      <w:r w:rsidR="002747C8">
        <w:rPr>
          <w:rFonts w:ascii="Times New Roman" w:hAnsi="Times New Roman" w:cs="Times New Roman"/>
          <w:sz w:val="24"/>
          <w:szCs w:val="24"/>
        </w:rPr>
        <w:t>не будет грузно;</w:t>
      </w:r>
      <w:r w:rsidRPr="00C314DE">
        <w:rPr>
          <w:rFonts w:ascii="Times New Roman" w:eastAsia="Times New Roman" w:hAnsi="Times New Roman"/>
          <w:color w:val="000000"/>
          <w:sz w:val="24"/>
          <w:szCs w:val="24"/>
        </w:rPr>
        <w:t xml:space="preserve"> в) </w:t>
      </w:r>
      <w:r w:rsidR="002747C8">
        <w:rPr>
          <w:rFonts w:ascii="Times New Roman" w:hAnsi="Times New Roman" w:cs="Times New Roman"/>
          <w:sz w:val="24"/>
          <w:szCs w:val="24"/>
        </w:rPr>
        <w:t>а всем миром не страшно;</w:t>
      </w:r>
    </w:p>
    <w:p w:rsidR="00C314DE" w:rsidRPr="00C314DE" w:rsidRDefault="00C314DE" w:rsidP="00C314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14DE">
        <w:rPr>
          <w:rFonts w:ascii="Times New Roman" w:hAnsi="Times New Roman"/>
          <w:color w:val="000000"/>
          <w:sz w:val="24"/>
          <w:szCs w:val="24"/>
        </w:rPr>
        <w:t xml:space="preserve">г) </w:t>
      </w:r>
      <w:r w:rsidR="00946525">
        <w:rPr>
          <w:rFonts w:ascii="Times New Roman" w:hAnsi="Times New Roman" w:cs="Times New Roman"/>
          <w:sz w:val="24"/>
          <w:szCs w:val="24"/>
        </w:rPr>
        <w:t>к нему всегда люди при станут</w:t>
      </w:r>
      <w:r w:rsidR="002747C8">
        <w:rPr>
          <w:rFonts w:ascii="Times New Roman" w:hAnsi="Times New Roman" w:cs="Times New Roman"/>
          <w:sz w:val="24"/>
          <w:szCs w:val="24"/>
        </w:rPr>
        <w:t>;</w:t>
      </w:r>
      <w:r w:rsidRPr="00C314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д) </w:t>
      </w:r>
      <w:r w:rsidR="00946525">
        <w:rPr>
          <w:rFonts w:ascii="Times New Roman" w:hAnsi="Times New Roman" w:cs="Times New Roman"/>
          <w:sz w:val="24"/>
          <w:szCs w:val="24"/>
        </w:rPr>
        <w:t>а человек человеком</w:t>
      </w:r>
      <w:r w:rsidR="002747C8">
        <w:rPr>
          <w:rFonts w:ascii="Times New Roman" w:hAnsi="Times New Roman" w:cs="Times New Roman"/>
          <w:sz w:val="24"/>
          <w:szCs w:val="24"/>
        </w:rPr>
        <w:t>.</w:t>
      </w:r>
      <w:r w:rsidRPr="00C314DE">
        <w:rPr>
          <w:rFonts w:ascii="Times New Roman" w:hAnsi="Times New Roman"/>
          <w:color w:val="000000"/>
          <w:sz w:val="24"/>
          <w:szCs w:val="24"/>
        </w:rPr>
        <w:t xml:space="preserve">         </w:t>
      </w:r>
    </w:p>
    <w:p w:rsidR="00EF0D3D" w:rsidRDefault="00EF0D3D" w:rsidP="00B06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C96" w:rsidRDefault="00243EB5" w:rsidP="00B06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B06C96" w:rsidRDefault="00243EB5" w:rsidP="00B06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5</w:t>
      </w:r>
    </w:p>
    <w:p w:rsidR="001B287F" w:rsidRDefault="001B287F" w:rsidP="00B06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06D3" w:rsidRDefault="00B06C96" w:rsidP="00D1349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28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</w:t>
      </w:r>
      <w:r w:rsidR="00D1349C" w:rsidRPr="00D1349C">
        <w:rPr>
          <w:rFonts w:ascii="Times New Roman" w:hAnsi="Times New Roman" w:cs="Times New Roman"/>
          <w:b/>
          <w:sz w:val="24"/>
          <w:szCs w:val="24"/>
        </w:rPr>
        <w:t>Приведённые ниже изображения связаны с различными религиями. Установите соответствие между изображением и религией, к которой оно относится.</w:t>
      </w:r>
      <w:r w:rsidR="00D134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6C96" w:rsidRPr="003A06D3" w:rsidRDefault="00D1349C" w:rsidP="00D134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06D3">
        <w:rPr>
          <w:rFonts w:ascii="Times New Roman" w:hAnsi="Times New Roman" w:cs="Times New Roman"/>
          <w:b/>
          <w:sz w:val="24"/>
          <w:szCs w:val="24"/>
        </w:rPr>
        <w:t>Р</w:t>
      </w:r>
      <w:r w:rsidRPr="003A06D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елигия: Ислам, буддизм, христ</w:t>
      </w:r>
      <w:r w:rsidR="003A06D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и</w:t>
      </w:r>
      <w:r w:rsidRPr="003A06D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анство</w:t>
      </w:r>
      <w:r w:rsidR="003A06D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</w:t>
      </w:r>
    </w:p>
    <w:p w:rsidR="00B06C96" w:rsidRDefault="00B06C96" w:rsidP="00B06C9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B06C96" w:rsidRDefault="00B06C96" w:rsidP="00B06C9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B06C96" w:rsidRDefault="00D1349C" w:rsidP="004B016B">
      <w:pPr>
        <w:shd w:val="clear" w:color="auto" w:fill="FFFFFF"/>
        <w:spacing w:after="0" w:line="240" w:lineRule="auto"/>
        <w:ind w:left="-709" w:firstLine="709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A06D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09360" cy="3840201"/>
            <wp:effectExtent l="0" t="0" r="0" b="8255"/>
            <wp:docPr id="20" name="Рисунок 20" descr="https://co8a.ru/wp-content/uploads/2020/05/1505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co8a.ru/wp-content/uploads/2020/05/1505202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894" cy="3864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C96" w:rsidRDefault="00B06C96" w:rsidP="00B06C9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3A06D3" w:rsidRPr="004B016B" w:rsidRDefault="003A06D3" w:rsidP="004B016B">
      <w:pPr>
        <w:rPr>
          <w:rFonts w:ascii="Times New Roman" w:hAnsi="Times New Roman" w:cs="Times New Roman"/>
          <w:b/>
          <w:sz w:val="24"/>
        </w:rPr>
      </w:pPr>
      <w:r w:rsidRPr="004B016B">
        <w:rPr>
          <w:rFonts w:ascii="Times New Roman" w:hAnsi="Times New Roman" w:cs="Times New Roman"/>
          <w:b/>
          <w:sz w:val="24"/>
        </w:rPr>
        <w:t>Ответ:</w:t>
      </w:r>
    </w:p>
    <w:p w:rsidR="003A06D3" w:rsidRPr="004B016B" w:rsidRDefault="003A06D3" w:rsidP="004B016B">
      <w:pPr>
        <w:rPr>
          <w:rFonts w:ascii="Times New Roman" w:hAnsi="Times New Roman" w:cs="Times New Roman"/>
          <w:sz w:val="24"/>
        </w:rPr>
      </w:pPr>
      <w:r w:rsidRPr="004B016B">
        <w:rPr>
          <w:rFonts w:ascii="Times New Roman" w:hAnsi="Times New Roman" w:cs="Times New Roman"/>
          <w:sz w:val="24"/>
        </w:rPr>
        <w:t>Ислам: ____________________________</w:t>
      </w:r>
    </w:p>
    <w:p w:rsidR="003A06D3" w:rsidRPr="004B016B" w:rsidRDefault="003A06D3" w:rsidP="004B016B">
      <w:pPr>
        <w:rPr>
          <w:rFonts w:ascii="Times New Roman" w:hAnsi="Times New Roman" w:cs="Times New Roman"/>
          <w:sz w:val="24"/>
        </w:rPr>
      </w:pPr>
      <w:r w:rsidRPr="004B016B">
        <w:rPr>
          <w:rFonts w:ascii="Times New Roman" w:hAnsi="Times New Roman" w:cs="Times New Roman"/>
          <w:sz w:val="24"/>
        </w:rPr>
        <w:t>Буддизм: __________________________</w:t>
      </w:r>
    </w:p>
    <w:p w:rsidR="003A06D3" w:rsidRDefault="003A06D3" w:rsidP="004B016B">
      <w:pPr>
        <w:rPr>
          <w:lang w:eastAsia="ru-RU"/>
        </w:rPr>
      </w:pPr>
      <w:r w:rsidRPr="004B016B">
        <w:rPr>
          <w:rFonts w:ascii="Times New Roman" w:hAnsi="Times New Roman" w:cs="Times New Roman"/>
          <w:sz w:val="24"/>
        </w:rPr>
        <w:t>Христианство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: _____________________</w:t>
      </w:r>
    </w:p>
    <w:p w:rsidR="003A06D3" w:rsidRDefault="003A06D3" w:rsidP="00B06C9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3A06D3" w:rsidRDefault="003A06D3" w:rsidP="00B06C9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За каждый правильный ответ – 1 балл</w:t>
      </w:r>
    </w:p>
    <w:p w:rsidR="00B06C96" w:rsidRDefault="00243EB5" w:rsidP="00B06C9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МАКСИМАЛЬНЫЙ БАЛЛ </w:t>
      </w:r>
      <w:r w:rsidR="006327B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–</w:t>
      </w:r>
      <w:r w:rsidR="001D3B2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3</w:t>
      </w:r>
    </w:p>
    <w:p w:rsidR="006327B8" w:rsidRDefault="006327B8" w:rsidP="00B06C9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270A1F" w:rsidRDefault="00270A1F" w:rsidP="00B06C9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noProof/>
          <w:lang w:eastAsia="ru-RU"/>
        </w:rPr>
        <w:drawing>
          <wp:inline distT="0" distB="0" distL="0" distR="0" wp14:anchorId="602E4439" wp14:editId="69FC20B6">
            <wp:extent cx="395605" cy="395358"/>
            <wp:effectExtent l="0" t="0" r="4445" b="5080"/>
            <wp:docPr id="6" name="Рисунок 6" descr="https://a.d-cd.net/zgAAAgM8O-A-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.d-cd.net/zgAAAgM8O-A-19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87" cy="403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2171" w:rsidRDefault="003A06D3" w:rsidP="008A5629">
      <w:pPr>
        <w:rPr>
          <w:rFonts w:ascii="Times New Roman" w:hAnsi="Times New Roman" w:cs="Times New Roman"/>
          <w:b/>
          <w:sz w:val="24"/>
          <w:szCs w:val="24"/>
        </w:rPr>
      </w:pPr>
      <w:r w:rsidRPr="004B016B">
        <w:rPr>
          <w:rFonts w:ascii="Times New Roman" w:hAnsi="Times New Roman" w:cs="Times New Roman"/>
          <w:sz w:val="24"/>
          <w:szCs w:val="24"/>
        </w:rPr>
        <w:t> </w:t>
      </w:r>
      <w:r w:rsidR="006327B8" w:rsidRPr="004B01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="00DB2171" w:rsidRPr="00DB2171">
        <w:rPr>
          <w:rFonts w:ascii="Times New Roman" w:hAnsi="Times New Roman" w:cs="Times New Roman"/>
          <w:b/>
          <w:sz w:val="24"/>
          <w:szCs w:val="24"/>
        </w:rPr>
        <w:t>Решите</w:t>
      </w:r>
      <w:r w:rsidR="00DB2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2171" w:rsidRPr="00DB2171">
        <w:rPr>
          <w:rFonts w:ascii="Times New Roman" w:hAnsi="Times New Roman" w:cs="Times New Roman"/>
          <w:b/>
          <w:sz w:val="24"/>
          <w:szCs w:val="24"/>
        </w:rPr>
        <w:t>логическую задачу.</w:t>
      </w:r>
    </w:p>
    <w:p w:rsidR="00DB2171" w:rsidRDefault="00DB2171" w:rsidP="00DB2171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B2171">
        <w:rPr>
          <w:rFonts w:ascii="Times New Roman" w:hAnsi="Times New Roman" w:cs="Times New Roman"/>
          <w:b/>
          <w:sz w:val="24"/>
          <w:szCs w:val="24"/>
        </w:rPr>
        <w:t>Идя в гости к своей бабушке, Маша, Коля и Вася решили выяснить, кто из них самый высокий. Коля радостно заявил: «Я выше всех!» Вася возразил: «Между прочим, нет никого, кто был бы выше меня». Соседский мальчик Толя, проходивший мимо, громко крикнул вслед: «А Коля выше Васи!» Маша грустно заметила: «И Коля, и Толя – врунишки</w:t>
      </w:r>
      <w:proofErr w:type="gramStart"/>
      <w:r w:rsidRPr="00DB2171">
        <w:rPr>
          <w:rFonts w:ascii="Times New Roman" w:hAnsi="Times New Roman" w:cs="Times New Roman"/>
          <w:b/>
          <w:sz w:val="24"/>
          <w:szCs w:val="24"/>
        </w:rPr>
        <w:t>!»</w:t>
      </w:r>
      <w:r w:rsidRPr="00DB2171">
        <w:rPr>
          <w:rFonts w:ascii="Times New Roman" w:hAnsi="Times New Roman" w:cs="Times New Roman"/>
          <w:b/>
          <w:sz w:val="24"/>
          <w:szCs w:val="24"/>
        </w:rPr>
        <w:br/>
        <w:t>Не</w:t>
      </w:r>
      <w:proofErr w:type="gramEnd"/>
      <w:r w:rsidRPr="00DB2171">
        <w:rPr>
          <w:rFonts w:ascii="Times New Roman" w:hAnsi="Times New Roman" w:cs="Times New Roman"/>
          <w:b/>
          <w:sz w:val="24"/>
          <w:szCs w:val="24"/>
        </w:rPr>
        <w:t xml:space="preserve"> решив свой спор, ребята рассказали всю историю бабушке. Та, послушав их, печально вздохнула: «Из четырёх детей трое соврали. Ну разве так можно?» Считая, что словам бабушки можно верить, ответьте на вопросы ниже.</w:t>
      </w:r>
    </w:p>
    <w:p w:rsidR="00DB2171" w:rsidRDefault="00DB2171" w:rsidP="00DB217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12.1. </w:t>
      </w:r>
      <w:r w:rsidRPr="00DB2171">
        <w:rPr>
          <w:rFonts w:ascii="Times New Roman" w:hAnsi="Times New Roman" w:cs="Times New Roman"/>
          <w:sz w:val="24"/>
          <w:szCs w:val="24"/>
        </w:rPr>
        <w:t>Кто из четырёх детей сказал правду?</w:t>
      </w:r>
    </w:p>
    <w:p w:rsidR="00DB2171" w:rsidRDefault="00DB2171" w:rsidP="00DB2171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_____________________________</w:t>
      </w:r>
    </w:p>
    <w:p w:rsidR="00DB2171" w:rsidRDefault="00DB2171" w:rsidP="00DB217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12.2</w:t>
      </w:r>
      <w:r w:rsidRPr="00DB2171">
        <w:rPr>
          <w:rFonts w:ascii="Times New Roman" w:hAnsi="Times New Roman" w:cs="Times New Roman"/>
          <w:sz w:val="24"/>
          <w:szCs w:val="24"/>
        </w:rPr>
        <w:t>.  Кто из трёх детей самый высокий?</w:t>
      </w:r>
    </w:p>
    <w:p w:rsidR="00DB2171" w:rsidRDefault="00DB2171" w:rsidP="00DB2171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B2171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</w:p>
    <w:p w:rsidR="00DB2171" w:rsidRPr="00DB2171" w:rsidRDefault="00DB2171" w:rsidP="00DB217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327B8" w:rsidRPr="00100607" w:rsidRDefault="00100607" w:rsidP="00DB2171">
      <w:pPr>
        <w:rPr>
          <w:rFonts w:ascii="Times New Roman" w:hAnsi="Times New Roman" w:cs="Times New Roman"/>
          <w:b/>
          <w:sz w:val="24"/>
          <w:szCs w:val="24"/>
        </w:rPr>
      </w:pPr>
      <w:r w:rsidRPr="00100607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2 </w:t>
      </w:r>
      <w:r w:rsidR="00B27561" w:rsidRPr="00100607">
        <w:rPr>
          <w:rFonts w:ascii="Times New Roman" w:hAnsi="Times New Roman" w:cs="Times New Roman"/>
          <w:b/>
          <w:sz w:val="24"/>
          <w:szCs w:val="24"/>
        </w:rPr>
        <w:t>б</w:t>
      </w:r>
      <w:r w:rsidRPr="00100607">
        <w:rPr>
          <w:rFonts w:ascii="Times New Roman" w:hAnsi="Times New Roman" w:cs="Times New Roman"/>
          <w:b/>
          <w:sz w:val="24"/>
          <w:szCs w:val="24"/>
        </w:rPr>
        <w:t>а</w:t>
      </w:r>
      <w:r w:rsidR="00B27561" w:rsidRPr="00100607">
        <w:rPr>
          <w:rFonts w:ascii="Times New Roman" w:hAnsi="Times New Roman" w:cs="Times New Roman"/>
          <w:b/>
          <w:sz w:val="24"/>
          <w:szCs w:val="24"/>
        </w:rPr>
        <w:t>лл</w:t>
      </w:r>
      <w:r w:rsidRPr="00100607">
        <w:rPr>
          <w:rFonts w:ascii="Times New Roman" w:hAnsi="Times New Roman" w:cs="Times New Roman"/>
          <w:b/>
          <w:sz w:val="24"/>
          <w:szCs w:val="24"/>
        </w:rPr>
        <w:t>а</w:t>
      </w:r>
    </w:p>
    <w:p w:rsidR="00B27561" w:rsidRPr="006327B8" w:rsidRDefault="00B27561" w:rsidP="00B06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МАКСИМАЛЬНЫЙ </w:t>
      </w:r>
      <w:r w:rsidR="001006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БАЛЛ - 4</w:t>
      </w:r>
    </w:p>
    <w:p w:rsidR="006327B8" w:rsidRDefault="006327B8" w:rsidP="00B06C9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6327B8" w:rsidRDefault="006327B8" w:rsidP="00B06C9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sectPr w:rsidR="006327B8" w:rsidSect="00065C44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51" w:rsidRDefault="007F2B51" w:rsidP="00065C44">
      <w:pPr>
        <w:spacing w:after="0" w:line="240" w:lineRule="auto"/>
      </w:pPr>
      <w:r>
        <w:separator/>
      </w:r>
    </w:p>
  </w:endnote>
  <w:endnote w:type="continuationSeparator" w:id="0">
    <w:p w:rsidR="007F2B51" w:rsidRDefault="007F2B51" w:rsidP="00065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608378"/>
      <w:docPartObj>
        <w:docPartGallery w:val="Page Numbers (Bottom of Page)"/>
        <w:docPartUnique/>
      </w:docPartObj>
    </w:sdtPr>
    <w:sdtEndPr/>
    <w:sdtContent>
      <w:p w:rsidR="00100607" w:rsidRDefault="0010060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A1F">
          <w:rPr>
            <w:noProof/>
          </w:rPr>
          <w:t>8</w:t>
        </w:r>
        <w:r>
          <w:fldChar w:fldCharType="end"/>
        </w:r>
      </w:p>
    </w:sdtContent>
  </w:sdt>
  <w:p w:rsidR="00100607" w:rsidRDefault="0010060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51" w:rsidRDefault="007F2B51" w:rsidP="00065C44">
      <w:pPr>
        <w:spacing w:after="0" w:line="240" w:lineRule="auto"/>
      </w:pPr>
      <w:r>
        <w:separator/>
      </w:r>
    </w:p>
  </w:footnote>
  <w:footnote w:type="continuationSeparator" w:id="0">
    <w:p w:rsidR="007F2B51" w:rsidRDefault="007F2B51" w:rsidP="00065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C44" w:rsidRDefault="00065C44">
    <w:pPr>
      <w:pStyle w:val="a6"/>
      <w:jc w:val="center"/>
    </w:pPr>
  </w:p>
  <w:p w:rsidR="00065C44" w:rsidRDefault="00065C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1BFF"/>
    <w:multiLevelType w:val="hybridMultilevel"/>
    <w:tmpl w:val="4CA8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85B20"/>
    <w:multiLevelType w:val="multilevel"/>
    <w:tmpl w:val="258A9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0C5B13"/>
    <w:multiLevelType w:val="multilevel"/>
    <w:tmpl w:val="8416C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A3089C"/>
    <w:multiLevelType w:val="hybridMultilevel"/>
    <w:tmpl w:val="773A6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BE"/>
    <w:rsid w:val="00036A1F"/>
    <w:rsid w:val="00065C44"/>
    <w:rsid w:val="000D107A"/>
    <w:rsid w:val="000E6107"/>
    <w:rsid w:val="00100607"/>
    <w:rsid w:val="001107C8"/>
    <w:rsid w:val="00146CE3"/>
    <w:rsid w:val="001B287F"/>
    <w:rsid w:val="001B4DE9"/>
    <w:rsid w:val="001C381F"/>
    <w:rsid w:val="001D3B24"/>
    <w:rsid w:val="001E28BE"/>
    <w:rsid w:val="00206602"/>
    <w:rsid w:val="00243EB5"/>
    <w:rsid w:val="00270A1F"/>
    <w:rsid w:val="002747C8"/>
    <w:rsid w:val="00283496"/>
    <w:rsid w:val="00293B23"/>
    <w:rsid w:val="00301184"/>
    <w:rsid w:val="003126E1"/>
    <w:rsid w:val="00367A28"/>
    <w:rsid w:val="003A06D3"/>
    <w:rsid w:val="003D0C81"/>
    <w:rsid w:val="003E6DC1"/>
    <w:rsid w:val="003F47D9"/>
    <w:rsid w:val="0042648D"/>
    <w:rsid w:val="004B016B"/>
    <w:rsid w:val="004B1D6C"/>
    <w:rsid w:val="004D189A"/>
    <w:rsid w:val="0050407A"/>
    <w:rsid w:val="00564AD5"/>
    <w:rsid w:val="00577AC1"/>
    <w:rsid w:val="005D0E56"/>
    <w:rsid w:val="005D0F3C"/>
    <w:rsid w:val="005E440A"/>
    <w:rsid w:val="00616075"/>
    <w:rsid w:val="006327B8"/>
    <w:rsid w:val="00653D89"/>
    <w:rsid w:val="006B6D22"/>
    <w:rsid w:val="00707698"/>
    <w:rsid w:val="007821B2"/>
    <w:rsid w:val="007D3964"/>
    <w:rsid w:val="007F2B51"/>
    <w:rsid w:val="00812C5B"/>
    <w:rsid w:val="00825666"/>
    <w:rsid w:val="00855045"/>
    <w:rsid w:val="008A5629"/>
    <w:rsid w:val="008C797E"/>
    <w:rsid w:val="00926302"/>
    <w:rsid w:val="00927207"/>
    <w:rsid w:val="00946525"/>
    <w:rsid w:val="00955EB5"/>
    <w:rsid w:val="009672DE"/>
    <w:rsid w:val="00967D23"/>
    <w:rsid w:val="009C4F05"/>
    <w:rsid w:val="009C7775"/>
    <w:rsid w:val="009F720D"/>
    <w:rsid w:val="00A0158D"/>
    <w:rsid w:val="00A2621F"/>
    <w:rsid w:val="00A73575"/>
    <w:rsid w:val="00A74F1D"/>
    <w:rsid w:val="00A830BE"/>
    <w:rsid w:val="00A878F8"/>
    <w:rsid w:val="00A92070"/>
    <w:rsid w:val="00A97312"/>
    <w:rsid w:val="00AB6F46"/>
    <w:rsid w:val="00AD5C92"/>
    <w:rsid w:val="00B008FC"/>
    <w:rsid w:val="00B06C96"/>
    <w:rsid w:val="00B27561"/>
    <w:rsid w:val="00B35317"/>
    <w:rsid w:val="00BC4D2D"/>
    <w:rsid w:val="00BC5052"/>
    <w:rsid w:val="00BD26E8"/>
    <w:rsid w:val="00BE7D13"/>
    <w:rsid w:val="00BE7E3D"/>
    <w:rsid w:val="00C01A43"/>
    <w:rsid w:val="00C314DE"/>
    <w:rsid w:val="00C628DD"/>
    <w:rsid w:val="00C82FEB"/>
    <w:rsid w:val="00CB5161"/>
    <w:rsid w:val="00CC6CF7"/>
    <w:rsid w:val="00D1349C"/>
    <w:rsid w:val="00D44533"/>
    <w:rsid w:val="00DB2171"/>
    <w:rsid w:val="00DF098E"/>
    <w:rsid w:val="00DF4700"/>
    <w:rsid w:val="00E23A50"/>
    <w:rsid w:val="00E318A0"/>
    <w:rsid w:val="00E62332"/>
    <w:rsid w:val="00EA0810"/>
    <w:rsid w:val="00EC6EDD"/>
    <w:rsid w:val="00EF0D3D"/>
    <w:rsid w:val="00EF7FDA"/>
    <w:rsid w:val="00F12012"/>
    <w:rsid w:val="00F35B98"/>
    <w:rsid w:val="00F45AEC"/>
    <w:rsid w:val="00F520E5"/>
    <w:rsid w:val="00FB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C54D3-8AD9-45BA-9EA5-02ADBE54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C96"/>
    <w:pPr>
      <w:spacing w:line="254" w:lineRule="auto"/>
    </w:pPr>
  </w:style>
  <w:style w:type="paragraph" w:styleId="1">
    <w:name w:val="heading 1"/>
    <w:basedOn w:val="a"/>
    <w:next w:val="a"/>
    <w:link w:val="10"/>
    <w:uiPriority w:val="99"/>
    <w:qFormat/>
    <w:rsid w:val="00B06C9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6C9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B06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06C9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2648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65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5C44"/>
  </w:style>
  <w:style w:type="paragraph" w:styleId="a8">
    <w:name w:val="footer"/>
    <w:basedOn w:val="a"/>
    <w:link w:val="a9"/>
    <w:uiPriority w:val="99"/>
    <w:unhideWhenUsed/>
    <w:rsid w:val="00065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5C44"/>
  </w:style>
  <w:style w:type="character" w:styleId="aa">
    <w:name w:val="Hyperlink"/>
    <w:basedOn w:val="a0"/>
    <w:uiPriority w:val="99"/>
    <w:semiHidden/>
    <w:unhideWhenUsed/>
    <w:rsid w:val="00146CE3"/>
    <w:rPr>
      <w:color w:val="0000FF"/>
      <w:u w:val="single"/>
    </w:rPr>
  </w:style>
  <w:style w:type="character" w:styleId="ab">
    <w:name w:val="Strong"/>
    <w:basedOn w:val="a0"/>
    <w:uiPriority w:val="22"/>
    <w:qFormat/>
    <w:rsid w:val="003A06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andia.ru/text/category/russkaya_literatur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DE0A4-D164-4437-8863-ACDAAA33C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1819</Words>
  <Characters>10373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</cp:revision>
  <dcterms:created xsi:type="dcterms:W3CDTF">2022-01-27T11:49:00Z</dcterms:created>
  <dcterms:modified xsi:type="dcterms:W3CDTF">2022-01-28T16:37:00Z</dcterms:modified>
</cp:coreProperties>
</file>